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D3D" w:rsidRPr="007D7D3D" w:rsidRDefault="007D7D3D" w:rsidP="007D7D3D">
      <w:pPr>
        <w:rPr>
          <w:sz w:val="20"/>
          <w:szCs w:val="20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038351C6" wp14:editId="5FE4B88C">
            <wp:simplePos x="0" y="0"/>
            <wp:positionH relativeFrom="column">
              <wp:posOffset>2950210</wp:posOffset>
            </wp:positionH>
            <wp:positionV relativeFrom="paragraph">
              <wp:posOffset>32385</wp:posOffset>
            </wp:positionV>
            <wp:extent cx="586105" cy="771525"/>
            <wp:effectExtent l="0" t="0" r="4445" b="9525"/>
            <wp:wrapSquare wrapText="bothSides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10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4673F" w:rsidRPr="0004673F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br/>
      </w:r>
    </w:p>
    <w:p w:rsidR="007D7D3D" w:rsidRDefault="007D7D3D" w:rsidP="007D7D3D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D7D3D" w:rsidRDefault="007D7D3D" w:rsidP="007D7D3D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                           </w:t>
      </w:r>
    </w:p>
    <w:p w:rsidR="0004673F" w:rsidRPr="0004673F" w:rsidRDefault="007D7D3D" w:rsidP="007D7D3D">
      <w:pPr>
        <w:shd w:val="clear" w:color="auto" w:fill="FFFFFF"/>
        <w:spacing w:before="100" w:beforeAutospacing="1"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</w:t>
      </w:r>
      <w:r w:rsidR="0004673F" w:rsidRPr="000467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 О В Е Т</w:t>
      </w:r>
    </w:p>
    <w:p w:rsidR="0004673F" w:rsidRPr="0004673F" w:rsidRDefault="0004673F" w:rsidP="007D7D3D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67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КОЧЕТНОВСКОГО МУНИЦИПАЛЬНОГО ОБРАЗОВАНИЯ</w:t>
      </w:r>
    </w:p>
    <w:p w:rsidR="0004673F" w:rsidRDefault="0004673F" w:rsidP="007D7D3D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467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РОВЕНСКОГО МУНИЦИПАЛЬНОГО РАЙОНА </w:t>
      </w:r>
      <w:proofErr w:type="gramStart"/>
      <w:r w:rsidRPr="000467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САРАТОВСКОЙ</w:t>
      </w:r>
      <w:proofErr w:type="gramEnd"/>
    </w:p>
    <w:p w:rsidR="0004673F" w:rsidRPr="0004673F" w:rsidRDefault="007D7D3D" w:rsidP="007D7D3D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</w:t>
      </w:r>
      <w:r w:rsidR="0004673F" w:rsidRPr="000467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ОБЛАСТИ</w:t>
      </w:r>
    </w:p>
    <w:p w:rsidR="0004673F" w:rsidRPr="0004673F" w:rsidRDefault="007D7D3D" w:rsidP="007D7D3D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</w:t>
      </w:r>
      <w:r w:rsidR="0004673F" w:rsidRPr="000467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ТРЕТЬЕГО СОЗЫВА</w:t>
      </w:r>
    </w:p>
    <w:p w:rsidR="0004673F" w:rsidRPr="0004673F" w:rsidRDefault="007D7D3D" w:rsidP="0004673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</w:t>
      </w:r>
      <w:proofErr w:type="gramStart"/>
      <w:r w:rsidR="0004673F" w:rsidRPr="000467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</w:t>
      </w:r>
      <w:proofErr w:type="gramEnd"/>
      <w:r w:rsidR="0004673F" w:rsidRPr="000467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Е Ш Е Н И Е</w:t>
      </w:r>
    </w:p>
    <w:p w:rsidR="0004673F" w:rsidRPr="0004673F" w:rsidRDefault="0004673F" w:rsidP="0004673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67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От 08.09.2015 г.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</w:t>
      </w:r>
      <w:r w:rsidRPr="000467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№ </w:t>
      </w:r>
      <w:r w:rsidR="007D7D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153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</w:t>
      </w:r>
      <w:r w:rsidR="007D7D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0467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с. Кочетное</w:t>
      </w:r>
    </w:p>
    <w:p w:rsidR="0004673F" w:rsidRPr="0004673F" w:rsidRDefault="0004673F" w:rsidP="007D7D3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67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 внесении изменений в бюджет Кочетновского</w:t>
      </w:r>
    </w:p>
    <w:p w:rsidR="0004673F" w:rsidRPr="0004673F" w:rsidRDefault="0004673F" w:rsidP="007D7D3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67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муниципального образования Ровенского</w:t>
      </w:r>
    </w:p>
    <w:p w:rsidR="0004673F" w:rsidRPr="0004673F" w:rsidRDefault="0004673F" w:rsidP="007D7D3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67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муниципального района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467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Саратовской области на 2015год</w:t>
      </w:r>
    </w:p>
    <w:p w:rsidR="0004673F" w:rsidRPr="0004673F" w:rsidRDefault="0004673F" w:rsidP="007D7D3D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6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со ст.50 Устава Кочетновского муниципального образования Ровенского муниципального района Саратовской области, Совет Кочетновского муниципального образования Ровенского муниципального района Саратовской обла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  РЕШИЛ</w:t>
      </w:r>
      <w:r w:rsidRPr="00046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04673F" w:rsidRPr="0004673F" w:rsidRDefault="0004673F" w:rsidP="007D7D3D">
      <w:pPr>
        <w:shd w:val="clear" w:color="auto" w:fill="FFFFFF"/>
        <w:spacing w:before="100" w:beforeAutospacing="1" w:after="100" w:afterAutospacing="1" w:line="240" w:lineRule="auto"/>
        <w:ind w:left="720" w:firstLine="6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6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1.Внести изменения в решение Совета Кочетновского муниципального образования Ровенского муниципального района Саратовской области «О бюджете Кочетновского муниципального образования Ровенского муниципального района Саратовской области на 2014 год.</w:t>
      </w:r>
    </w:p>
    <w:p w:rsidR="0004673F" w:rsidRPr="0004673F" w:rsidRDefault="0004673F" w:rsidP="007D7D3D">
      <w:pPr>
        <w:shd w:val="clear" w:color="auto" w:fill="FFFFFF"/>
        <w:spacing w:before="100" w:beforeAutospacing="1" w:after="100" w:afterAutospacing="1" w:line="240" w:lineRule="auto"/>
        <w:ind w:left="720" w:firstLine="6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6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1.1. Приложение №1 «Поступление доходов в бюджет Кочетновского муниципального образования Ровенского муниципального района Саратовской области на 2015 год» изложить в новой редакции согласно Приложению №1 к настоящему Решению.</w:t>
      </w:r>
    </w:p>
    <w:p w:rsidR="0004673F" w:rsidRPr="0004673F" w:rsidRDefault="0004673F" w:rsidP="007D7D3D">
      <w:pPr>
        <w:shd w:val="clear" w:color="auto" w:fill="FFFFFF"/>
        <w:spacing w:before="100" w:beforeAutospacing="1" w:after="100" w:afterAutospacing="1" w:line="240" w:lineRule="auto"/>
        <w:ind w:left="720" w:firstLine="6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6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1.2. Приложение №3 «Ведомственная структура расходов бюджета Кочетновского муниципального образования Ровенского муниципального района Саратовской области на 2015 год» изложить в новой редакции согласно Приложению №2 к настоящему Решению.</w:t>
      </w:r>
    </w:p>
    <w:p w:rsidR="007D7D3D" w:rsidRDefault="0004673F" w:rsidP="007D7D3D">
      <w:pPr>
        <w:shd w:val="clear" w:color="auto" w:fill="FFFFFF"/>
        <w:spacing w:before="100" w:beforeAutospacing="1" w:after="100" w:afterAutospacing="1" w:line="240" w:lineRule="auto"/>
        <w:ind w:left="720" w:firstLine="6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6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1.3. Приложение №4 «Распределение расходов бюджета Кочетновского муниципального образования Ровенского муниципального района Саратовской области на 2015 год по разделам, </w:t>
      </w:r>
    </w:p>
    <w:p w:rsidR="0004673F" w:rsidRPr="0004673F" w:rsidRDefault="0004673F" w:rsidP="007D7D3D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 w:rsidRPr="00046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подразделам, целевым статьям функциональной классификации расходов» изложить в новой редакции согласно Приложению №3 к настоящему Решению.</w:t>
      </w:r>
    </w:p>
    <w:p w:rsidR="0004673F" w:rsidRPr="0004673F" w:rsidRDefault="0004673F" w:rsidP="007D7D3D">
      <w:pPr>
        <w:shd w:val="clear" w:color="auto" w:fill="FFFFFF"/>
        <w:spacing w:before="100" w:beforeAutospacing="1" w:after="100" w:afterAutospacing="1" w:line="240" w:lineRule="auto"/>
        <w:ind w:left="707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6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2.Настоящее решение вступает в силу со дня его обнародования.</w:t>
      </w:r>
    </w:p>
    <w:p w:rsidR="0004673F" w:rsidRPr="0004673F" w:rsidRDefault="0004673F" w:rsidP="007D7D3D">
      <w:pPr>
        <w:shd w:val="clear" w:color="auto" w:fill="FFFFFF"/>
        <w:spacing w:before="100" w:beforeAutospacing="1" w:after="100" w:afterAutospacing="1" w:line="240" w:lineRule="auto"/>
        <w:ind w:left="707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6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proofErr w:type="gramStart"/>
      <w:r w:rsidRPr="00046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046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исполнением настоящего решения возложить на комиссию по Бюджетной политике администрации Кочетновского МО.</w:t>
      </w:r>
    </w:p>
    <w:p w:rsidR="0004673F" w:rsidRDefault="0004673F" w:rsidP="007D7D3D">
      <w:pPr>
        <w:shd w:val="clear" w:color="auto" w:fill="FFFFFF"/>
        <w:spacing w:before="100" w:beforeAutospacing="1" w:after="100" w:afterAutospacing="1" w:line="240" w:lineRule="auto"/>
        <w:ind w:left="707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6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4.Настоящее решение подлежит обнародованию в соответствии с решением Совета Кочетновского муниципального образования Ровенского муниципального района Саратовской области от 22.10.2005 года №6.</w:t>
      </w:r>
    </w:p>
    <w:p w:rsidR="0004673F" w:rsidRPr="0004673F" w:rsidRDefault="0004673F" w:rsidP="007D7D3D">
      <w:pPr>
        <w:shd w:val="clear" w:color="auto" w:fill="FFFFFF"/>
        <w:spacing w:before="100" w:beforeAutospacing="1" w:after="100" w:afterAutospacing="1" w:line="240" w:lineRule="auto"/>
        <w:ind w:left="707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673F" w:rsidRPr="0004673F" w:rsidRDefault="0004673F" w:rsidP="007D7D3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67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Глава Кочетновского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                                 </w:t>
      </w:r>
      <w:r w:rsidRPr="000467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В.И.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0467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Петровичев</w:t>
      </w:r>
    </w:p>
    <w:p w:rsidR="0004673F" w:rsidRPr="0004673F" w:rsidRDefault="0004673F" w:rsidP="007D7D3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67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муниципального образования</w:t>
      </w:r>
    </w:p>
    <w:p w:rsidR="0004673F" w:rsidRDefault="0004673F" w:rsidP="007D7D3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4673F" w:rsidRDefault="0004673F" w:rsidP="007D7D3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4673F" w:rsidRDefault="0004673F" w:rsidP="007D7D3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4673F" w:rsidRDefault="0004673F" w:rsidP="0004673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4673F" w:rsidRDefault="0004673F" w:rsidP="0004673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4673F" w:rsidRDefault="0004673F" w:rsidP="0004673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4673F" w:rsidRDefault="0004673F" w:rsidP="0004673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4673F" w:rsidRDefault="0004673F" w:rsidP="0004673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4673F" w:rsidRDefault="0004673F" w:rsidP="0004673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4673F" w:rsidRDefault="0004673F" w:rsidP="0004673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4673F" w:rsidRDefault="0004673F" w:rsidP="0004673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4673F" w:rsidRDefault="0004673F" w:rsidP="0004673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4673F" w:rsidRDefault="0004673F" w:rsidP="0004673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4673F" w:rsidRDefault="0004673F" w:rsidP="0004673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4673F" w:rsidRDefault="0004673F" w:rsidP="0004673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4673F" w:rsidRDefault="0004673F" w:rsidP="0004673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4673F" w:rsidRDefault="0004673F" w:rsidP="0004673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4673F" w:rsidRPr="0004673F" w:rsidRDefault="0004673F" w:rsidP="0004673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4673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Приложение № 1 к решению Совета Кочетновского муниципального образования</w:t>
      </w:r>
    </w:p>
    <w:p w:rsidR="0004673F" w:rsidRPr="0004673F" w:rsidRDefault="0004673F" w:rsidP="0004673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4673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Р</w:t>
      </w:r>
      <w:r w:rsidRPr="0004673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овенского муниципального района Саратовской области от 08.09.2015 г. №</w:t>
      </w:r>
      <w:r w:rsidR="007D7D3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153</w:t>
      </w:r>
    </w:p>
    <w:p w:rsidR="0004673F" w:rsidRPr="0004673F" w:rsidRDefault="0004673F" w:rsidP="0004673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4673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Приложение № 1 к решению Совета Кочетновского муниципального образования</w:t>
      </w:r>
    </w:p>
    <w:p w:rsidR="0004673F" w:rsidRPr="0004673F" w:rsidRDefault="0004673F" w:rsidP="0004673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4673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Р</w:t>
      </w:r>
      <w:r w:rsidRPr="0004673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овенского муниципального района Саратовской области от 22.12.2014 г. № 119</w:t>
      </w:r>
    </w:p>
    <w:p w:rsidR="0004673F" w:rsidRPr="0004673F" w:rsidRDefault="0004673F" w:rsidP="0004673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4673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Поступление доходов в бюджет Кочетновского муниципального образования</w:t>
      </w:r>
    </w:p>
    <w:p w:rsidR="0004673F" w:rsidRPr="0004673F" w:rsidRDefault="0004673F" w:rsidP="0004673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4673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Ровенского муниципального района на 2015 год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89"/>
        <w:gridCol w:w="5849"/>
        <w:gridCol w:w="1260"/>
      </w:tblGrid>
      <w:tr w:rsidR="0004673F" w:rsidRPr="0004673F" w:rsidTr="0004673F">
        <w:trPr>
          <w:trHeight w:val="549"/>
        </w:trPr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классификации</w:t>
            </w:r>
          </w:p>
        </w:tc>
        <w:tc>
          <w:tcPr>
            <w:tcW w:w="5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доходов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</w:t>
            </w:r>
          </w:p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(тыс. руб.)</w:t>
            </w:r>
          </w:p>
        </w:tc>
      </w:tr>
      <w:tr w:rsidR="0004673F" w:rsidRPr="0004673F" w:rsidTr="0004673F"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04673F" w:rsidRPr="0004673F" w:rsidTr="0004673F">
        <w:trPr>
          <w:trHeight w:val="194"/>
        </w:trPr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5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ДОХОДЫ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</w:tr>
      <w:tr w:rsidR="0004673F" w:rsidRPr="0004673F" w:rsidTr="0004673F"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Налоговые доходы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760,7</w:t>
            </w:r>
          </w:p>
        </w:tc>
      </w:tr>
      <w:tr w:rsidR="0004673F" w:rsidRPr="0004673F" w:rsidTr="0004673F"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1 01 00000 00 0000 000</w:t>
            </w:r>
          </w:p>
        </w:tc>
        <w:tc>
          <w:tcPr>
            <w:tcW w:w="5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37,3</w:t>
            </w:r>
          </w:p>
        </w:tc>
      </w:tr>
      <w:tr w:rsidR="0004673F" w:rsidRPr="0004673F" w:rsidTr="0004673F"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1 01 02000 01 0000 110</w:t>
            </w:r>
          </w:p>
        </w:tc>
        <w:tc>
          <w:tcPr>
            <w:tcW w:w="5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37,3</w:t>
            </w:r>
          </w:p>
        </w:tc>
      </w:tr>
      <w:tr w:rsidR="0004673F" w:rsidRPr="0004673F" w:rsidTr="0004673F"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1 03 00000 00 0000 000</w:t>
            </w:r>
          </w:p>
        </w:tc>
        <w:tc>
          <w:tcPr>
            <w:tcW w:w="5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368,4</w:t>
            </w:r>
          </w:p>
        </w:tc>
      </w:tr>
      <w:tr w:rsidR="0004673F" w:rsidRPr="0004673F" w:rsidTr="0004673F"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1 03 02230 01 0000 110</w:t>
            </w:r>
          </w:p>
        </w:tc>
        <w:tc>
          <w:tcPr>
            <w:tcW w:w="5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122,6</w:t>
            </w:r>
          </w:p>
        </w:tc>
      </w:tr>
      <w:tr w:rsidR="0004673F" w:rsidRPr="0004673F" w:rsidTr="0004673F"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1 03 02240 01 0000 110</w:t>
            </w:r>
          </w:p>
        </w:tc>
        <w:tc>
          <w:tcPr>
            <w:tcW w:w="5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) двигателей, бюджеты субъектов Российской </w:t>
            </w:r>
            <w:proofErr w:type="gramStart"/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Федерации</w:t>
            </w:r>
            <w:proofErr w:type="gramEnd"/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</w:t>
            </w:r>
          </w:p>
        </w:tc>
      </w:tr>
      <w:tr w:rsidR="0004673F" w:rsidRPr="0004673F" w:rsidTr="0004673F"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1 03 02250 01 0000 110</w:t>
            </w:r>
          </w:p>
        </w:tc>
        <w:tc>
          <w:tcPr>
            <w:tcW w:w="5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239,3</w:t>
            </w:r>
          </w:p>
        </w:tc>
      </w:tr>
      <w:tr w:rsidR="0004673F" w:rsidRPr="0004673F" w:rsidTr="0004673F"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1 03 02260 01 0000 110</w:t>
            </w:r>
          </w:p>
        </w:tc>
        <w:tc>
          <w:tcPr>
            <w:tcW w:w="5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</w:t>
            </w:r>
          </w:p>
        </w:tc>
      </w:tr>
      <w:tr w:rsidR="0004673F" w:rsidRPr="0004673F" w:rsidTr="0004673F"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1 05 00000 00 0000 000</w:t>
            </w:r>
          </w:p>
        </w:tc>
        <w:tc>
          <w:tcPr>
            <w:tcW w:w="5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54,0</w:t>
            </w:r>
          </w:p>
        </w:tc>
      </w:tr>
      <w:tr w:rsidR="0004673F" w:rsidRPr="0004673F" w:rsidTr="0004673F"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1 05 03000 01 0000 110</w:t>
            </w:r>
          </w:p>
        </w:tc>
        <w:tc>
          <w:tcPr>
            <w:tcW w:w="5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54,0</w:t>
            </w:r>
          </w:p>
        </w:tc>
      </w:tr>
      <w:tr w:rsidR="0004673F" w:rsidRPr="0004673F" w:rsidTr="0004673F"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1 06 01000 00 0000 000</w:t>
            </w:r>
          </w:p>
        </w:tc>
        <w:tc>
          <w:tcPr>
            <w:tcW w:w="5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Налог на имущество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51,0</w:t>
            </w:r>
          </w:p>
        </w:tc>
      </w:tr>
      <w:tr w:rsidR="0004673F" w:rsidRPr="0004673F" w:rsidTr="0004673F"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1 06 0103010 0000 110</w:t>
            </w:r>
          </w:p>
        </w:tc>
        <w:tc>
          <w:tcPr>
            <w:tcW w:w="5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имущество физических лиц, взимаемый по ставкам, применяемый к объектам налогообложения, расположенным в границах сельских поселений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51,0</w:t>
            </w:r>
          </w:p>
        </w:tc>
      </w:tr>
      <w:tr w:rsidR="0004673F" w:rsidRPr="0004673F" w:rsidTr="0004673F"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1 06 06000 00 0000 110</w:t>
            </w:r>
          </w:p>
        </w:tc>
        <w:tc>
          <w:tcPr>
            <w:tcW w:w="5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240,0</w:t>
            </w:r>
          </w:p>
        </w:tc>
      </w:tr>
      <w:tr w:rsidR="0004673F" w:rsidRPr="0004673F" w:rsidTr="0004673F"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1 06 06033 10 0000 110</w:t>
            </w:r>
          </w:p>
        </w:tc>
        <w:tc>
          <w:tcPr>
            <w:tcW w:w="5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Земельный налог, с организации, обладающий земельным участком</w:t>
            </w:r>
            <w:proofErr w:type="gramStart"/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расположенным в границах сельских поселений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04673F" w:rsidRPr="0004673F" w:rsidTr="0004673F"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1 06 06043 10 0000 110</w:t>
            </w:r>
          </w:p>
        </w:tc>
        <w:tc>
          <w:tcPr>
            <w:tcW w:w="5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Земельный налог, с физических лиц, обладающим земельным участком, расположенным в границах сельских поселений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230,0</w:t>
            </w:r>
          </w:p>
        </w:tc>
      </w:tr>
      <w:tr w:rsidR="0004673F" w:rsidRPr="0004673F" w:rsidTr="0004673F"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108 00000 00 0000 000</w:t>
            </w:r>
          </w:p>
        </w:tc>
        <w:tc>
          <w:tcPr>
            <w:tcW w:w="5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04673F" w:rsidRPr="0004673F" w:rsidTr="0004673F"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108 04020 01 4000 110</w:t>
            </w:r>
          </w:p>
        </w:tc>
        <w:tc>
          <w:tcPr>
            <w:tcW w:w="5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04673F" w:rsidRPr="0004673F" w:rsidTr="0004673F"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Неналоговые доходы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879,0</w:t>
            </w:r>
          </w:p>
        </w:tc>
      </w:tr>
      <w:tr w:rsidR="0004673F" w:rsidRPr="0004673F" w:rsidTr="0004673F">
        <w:trPr>
          <w:trHeight w:val="387"/>
        </w:trPr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1 11 00000 00 0000 000</w:t>
            </w:r>
          </w:p>
        </w:tc>
        <w:tc>
          <w:tcPr>
            <w:tcW w:w="5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04673F" w:rsidRPr="0004673F" w:rsidTr="0004673F"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1 11 05035 10 0000 120</w:t>
            </w:r>
          </w:p>
        </w:tc>
        <w:tc>
          <w:tcPr>
            <w:tcW w:w="5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04673F" w:rsidRPr="0004673F" w:rsidTr="0004673F"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1 11 09 000 00 0000 120</w:t>
            </w:r>
          </w:p>
        </w:tc>
        <w:tc>
          <w:tcPr>
            <w:tcW w:w="5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Прочие доходы от использования имущества и прав, находящихся в государственной и муниципальной </w:t>
            </w: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1,0</w:t>
            </w:r>
          </w:p>
        </w:tc>
      </w:tr>
      <w:tr w:rsidR="0004673F" w:rsidRPr="0004673F" w:rsidTr="0004673F"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111 09045 10 0000 120</w:t>
            </w:r>
          </w:p>
        </w:tc>
        <w:tc>
          <w:tcPr>
            <w:tcW w:w="5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04673F" w:rsidRPr="0004673F" w:rsidTr="0004673F"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1 14 06000 00 0000 430</w:t>
            </w:r>
          </w:p>
        </w:tc>
        <w:tc>
          <w:tcPr>
            <w:tcW w:w="5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848,0</w:t>
            </w:r>
          </w:p>
        </w:tc>
      </w:tr>
      <w:tr w:rsidR="0004673F" w:rsidRPr="0004673F" w:rsidTr="0004673F"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1 14 06025 10 0000 430</w:t>
            </w:r>
          </w:p>
        </w:tc>
        <w:tc>
          <w:tcPr>
            <w:tcW w:w="5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</w:t>
            </w:r>
            <w:proofErr w:type="gramStart"/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)</w:t>
            </w:r>
            <w:proofErr w:type="gram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848,0</w:t>
            </w:r>
          </w:p>
        </w:tc>
      </w:tr>
      <w:tr w:rsidR="0004673F" w:rsidRPr="0004673F" w:rsidTr="0004673F"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116 00000 00 0000 000</w:t>
            </w:r>
          </w:p>
        </w:tc>
        <w:tc>
          <w:tcPr>
            <w:tcW w:w="5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04673F" w:rsidRPr="0004673F" w:rsidTr="0004673F"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116 90050 10 0000 140</w:t>
            </w:r>
          </w:p>
        </w:tc>
        <w:tc>
          <w:tcPr>
            <w:tcW w:w="5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04673F" w:rsidRPr="0004673F" w:rsidTr="0004673F">
        <w:trPr>
          <w:trHeight w:val="209"/>
        </w:trPr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2 00 00000 00 0000 000</w:t>
            </w:r>
          </w:p>
        </w:tc>
        <w:tc>
          <w:tcPr>
            <w:tcW w:w="5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303,0</w:t>
            </w:r>
          </w:p>
        </w:tc>
      </w:tr>
      <w:tr w:rsidR="0004673F" w:rsidRPr="0004673F" w:rsidTr="0004673F">
        <w:trPr>
          <w:trHeight w:val="405"/>
        </w:trPr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2 02 01001 00 0000 151</w:t>
            </w:r>
          </w:p>
        </w:tc>
        <w:tc>
          <w:tcPr>
            <w:tcW w:w="5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Дотации на выравнивание бюджетной обеспеченности.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158,1</w:t>
            </w:r>
          </w:p>
        </w:tc>
      </w:tr>
      <w:tr w:rsidR="0004673F" w:rsidRPr="0004673F" w:rsidTr="0004673F">
        <w:trPr>
          <w:trHeight w:val="210"/>
        </w:trPr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2 02 01001 10 0001 151</w:t>
            </w:r>
          </w:p>
        </w:tc>
        <w:tc>
          <w:tcPr>
            <w:tcW w:w="5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Дотации бюджетам сельских поселений на выравнивание бюджетной обеспеченности из районного фонда финансовой поддержки за счет местного бюджета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4673F" w:rsidRPr="0004673F" w:rsidTr="0004673F">
        <w:trPr>
          <w:trHeight w:val="166"/>
        </w:trPr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166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2 02 01001 10 0003 151</w:t>
            </w:r>
          </w:p>
        </w:tc>
        <w:tc>
          <w:tcPr>
            <w:tcW w:w="5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166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Дотация бюджетам сельских поселений на выравнивание бюджетной обеспеченности за счет субвенции из областного бюджета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16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58,1</w:t>
            </w:r>
          </w:p>
        </w:tc>
      </w:tr>
      <w:tr w:rsidR="0004673F" w:rsidRPr="0004673F" w:rsidTr="0004673F">
        <w:trPr>
          <w:trHeight w:val="166"/>
        </w:trPr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166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2 02 03000 00 0000 151</w:t>
            </w:r>
          </w:p>
        </w:tc>
        <w:tc>
          <w:tcPr>
            <w:tcW w:w="5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166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Субвенции бюджетам субъектов РФ и муниципальных образований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16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144,9</w:t>
            </w:r>
          </w:p>
        </w:tc>
      </w:tr>
      <w:tr w:rsidR="0004673F" w:rsidRPr="0004673F" w:rsidTr="0004673F">
        <w:trPr>
          <w:trHeight w:val="166"/>
        </w:trPr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166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2 02 03015 00 0000 151</w:t>
            </w:r>
          </w:p>
        </w:tc>
        <w:tc>
          <w:tcPr>
            <w:tcW w:w="5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166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на территориях где отсутствуют военные комиссариаты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16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144,9</w:t>
            </w:r>
          </w:p>
        </w:tc>
      </w:tr>
      <w:tr w:rsidR="0004673F" w:rsidRPr="0004673F" w:rsidTr="0004673F">
        <w:trPr>
          <w:trHeight w:val="166"/>
        </w:trPr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166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2 02 03015 10 0000 151</w:t>
            </w:r>
          </w:p>
        </w:tc>
        <w:tc>
          <w:tcPr>
            <w:tcW w:w="5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166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сельских поселений на осуществление первичного воинского учета на территориях где отсутствуют военные комиссариаты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16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144,9</w:t>
            </w:r>
          </w:p>
        </w:tc>
      </w:tr>
      <w:tr w:rsidR="0004673F" w:rsidRPr="0004673F" w:rsidTr="0004673F">
        <w:trPr>
          <w:trHeight w:val="202"/>
        </w:trPr>
        <w:tc>
          <w:tcPr>
            <w:tcW w:w="2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5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ДОХОДОВ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1942,7</w:t>
            </w:r>
          </w:p>
        </w:tc>
      </w:tr>
    </w:tbl>
    <w:p w:rsidR="007D7D3D" w:rsidRDefault="007D7D3D" w:rsidP="0004673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7D7D3D" w:rsidRDefault="007D7D3D" w:rsidP="0004673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7D7D3D" w:rsidRDefault="007D7D3D" w:rsidP="0004673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7D7D3D" w:rsidRDefault="007D7D3D" w:rsidP="0004673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4673F" w:rsidRPr="0004673F" w:rsidRDefault="0004673F" w:rsidP="0004673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4673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Приложение № 2 к решению Совета Кочетновского муниципального образования</w:t>
      </w:r>
    </w:p>
    <w:p w:rsidR="0004673F" w:rsidRPr="0004673F" w:rsidRDefault="0004673F" w:rsidP="0004673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4673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Р</w:t>
      </w:r>
      <w:r w:rsidRPr="0004673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овенского муниципального района Саратовской области от 08.09.2015 г. №</w:t>
      </w:r>
    </w:p>
    <w:p w:rsidR="0004673F" w:rsidRPr="0004673F" w:rsidRDefault="0004673F" w:rsidP="0004673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4673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Приложение № 3 к решению Совета Кочетновского муниципального образования</w:t>
      </w:r>
    </w:p>
    <w:p w:rsidR="0004673F" w:rsidRPr="0004673F" w:rsidRDefault="0004673F" w:rsidP="0004673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4673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Р</w:t>
      </w:r>
      <w:r w:rsidRPr="0004673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овенского муниципального района Саратовской области от 22.12.2014 г. № 119</w:t>
      </w:r>
    </w:p>
    <w:p w:rsidR="0004673F" w:rsidRPr="0004673F" w:rsidRDefault="0004673F" w:rsidP="0004673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4673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Ведомственная структура расходов бюджета Кочетновского муниципального образования</w:t>
      </w:r>
    </w:p>
    <w:p w:rsidR="0004673F" w:rsidRPr="0004673F" w:rsidRDefault="0004673F" w:rsidP="0004673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4673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Ровенского муниципального района Саратовской области на 2015 год</w:t>
      </w:r>
    </w:p>
    <w:p w:rsidR="0004673F" w:rsidRPr="0004673F" w:rsidRDefault="0004673F" w:rsidP="0004673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4673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(тыс. </w:t>
      </w:r>
      <w:proofErr w:type="spellStart"/>
      <w:r w:rsidRPr="0004673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руб</w:t>
      </w:r>
      <w:proofErr w:type="spellEnd"/>
      <w:r w:rsidRPr="0004673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)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85"/>
        <w:gridCol w:w="681"/>
        <w:gridCol w:w="628"/>
        <w:gridCol w:w="981"/>
        <w:gridCol w:w="968"/>
        <w:gridCol w:w="840"/>
        <w:gridCol w:w="868"/>
      </w:tblGrid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Целевая</w:t>
            </w:r>
          </w:p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статья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</w:t>
            </w:r>
          </w:p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расходов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Администрация Кочетновского муниципального образования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1988,1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1233,6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РФ и МО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452,3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функции органов местного самоуправления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8100000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452,3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8100110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452,3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8100110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452,3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8100110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452,3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781,3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функции органов местного самоуправления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8100000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781,3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центрального аппарата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8100220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759,2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8100220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523,8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8100220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523,8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8100220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254,5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8100220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254,5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8100220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8100220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8100610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8100610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8100610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просроченной кредиторской задолженности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8910000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просроченной кредиторской задолженности по мероприятиям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8919410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8919410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8919410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по исполнению отдельных обязательств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8900000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резервных фондов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8940000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 местных администраций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8940890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8940890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8940890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3,2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8950000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8950990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8950990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8950990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144,9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144,9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Осуществление переданных полномочий Российской </w:t>
            </w: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Федерации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9000000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144,9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9010000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144,9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9015118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144,9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9015118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144,9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9015118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144,9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379,4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360,4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Капитальный ремонт, ремонт и содержание автомобильных дорог общего пользования населенных пунктов, находящихся в муниципальной собственности, за счет средств дорожного фонда поселений.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0002220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360,4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« Содержание и ремонт автомобильных дорог местного значения, подъездных автомобильных дорог к населенным пунктам Кочетновского муниципального образования на 2014-2016 годы"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0802220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360,4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0802220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360,4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0802220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360,4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просроченной кредиторской задолженности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8910000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кредиторской задолженности по мероприятиям, в том числе по программным мероприятиям, за счет неиспользованного остатка средств муниципального дорожного фонда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8919450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кредиторской задолженности по мероприятиям, в том числе по программным мероприятиям, за счет средств муниципального дорожного фонда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8919460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8919460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8919460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230,2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91,0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8100000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91,0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8100610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91,0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8100610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91,0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8100610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91,0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139,2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8230000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по благоустройству поселений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8230360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8230360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8230360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просроченной кредиторской задолженности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8910000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39,2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просроченной кредиторской задолженности по мероприятиям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8919410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39,2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Закупка товаров, работ и услуг для государственных </w:t>
            </w: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8919410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39,2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8919410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39,2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1988,1</w:t>
            </w:r>
          </w:p>
        </w:tc>
      </w:tr>
    </w:tbl>
    <w:p w:rsidR="007D7D3D" w:rsidRDefault="007D7D3D" w:rsidP="0004673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7D7D3D" w:rsidRDefault="007D7D3D" w:rsidP="0004673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7D7D3D" w:rsidRDefault="007D7D3D" w:rsidP="0004673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7D7D3D" w:rsidRDefault="007D7D3D" w:rsidP="0004673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7D7D3D" w:rsidRDefault="007D7D3D" w:rsidP="0004673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7D7D3D" w:rsidRDefault="007D7D3D" w:rsidP="0004673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7D7D3D" w:rsidRDefault="007D7D3D" w:rsidP="0004673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7D7D3D" w:rsidRDefault="007D7D3D" w:rsidP="0004673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4673F" w:rsidRPr="0004673F" w:rsidRDefault="0004673F" w:rsidP="0004673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4673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Приложение № 3 к решению Совета Кочетновского муниципального образования</w:t>
      </w:r>
    </w:p>
    <w:p w:rsidR="0004673F" w:rsidRPr="0004673F" w:rsidRDefault="0004673F" w:rsidP="0004673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4673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Р</w:t>
      </w:r>
      <w:r w:rsidRPr="0004673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овенского муниципального района Саратовской области от 08.09.2015 г. №</w:t>
      </w:r>
      <w:r w:rsidR="007D7D3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153</w:t>
      </w:r>
    </w:p>
    <w:p w:rsidR="0004673F" w:rsidRPr="0004673F" w:rsidRDefault="0004673F" w:rsidP="0004673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4673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Приложение № 4 к решению Совета Кочетновского муниципального образования</w:t>
      </w:r>
    </w:p>
    <w:p w:rsidR="0004673F" w:rsidRPr="0004673F" w:rsidRDefault="0004673F" w:rsidP="0004673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4673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Р</w:t>
      </w:r>
      <w:r w:rsidRPr="0004673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овенского муниципального района Саратовской области от 22.12.2014 г. № 119</w:t>
      </w:r>
    </w:p>
    <w:p w:rsidR="0004673F" w:rsidRPr="0004673F" w:rsidRDefault="0004673F" w:rsidP="007D7D3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4673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Распределение расходов бюджета Кочетновского муниципального образования</w:t>
      </w:r>
    </w:p>
    <w:p w:rsidR="0004673F" w:rsidRPr="0004673F" w:rsidRDefault="0004673F" w:rsidP="007D7D3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4673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Ровенского муниципального района Саратовской области на 2015 год по разделам,</w:t>
      </w:r>
    </w:p>
    <w:p w:rsidR="0004673F" w:rsidRPr="0004673F" w:rsidRDefault="0004673F" w:rsidP="007D7D3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4673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подразделам, целевым статьям функциональной классификации расходов</w:t>
      </w:r>
    </w:p>
    <w:p w:rsidR="0004673F" w:rsidRPr="0004673F" w:rsidRDefault="0004673F" w:rsidP="0004673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4673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(тыс. </w:t>
      </w:r>
      <w:proofErr w:type="spellStart"/>
      <w:r w:rsidRPr="0004673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руб</w:t>
      </w:r>
      <w:proofErr w:type="spellEnd"/>
      <w:r w:rsidRPr="0004673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)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24"/>
        <w:gridCol w:w="629"/>
        <w:gridCol w:w="981"/>
        <w:gridCol w:w="989"/>
        <w:gridCol w:w="840"/>
        <w:gridCol w:w="900"/>
      </w:tblGrid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Целевая</w:t>
            </w:r>
          </w:p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статья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</w:t>
            </w:r>
          </w:p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расходов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1233,6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РФ и МО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452,3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функции органов местного самоуправления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8100000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452,3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8100110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452,3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8100110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452,3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8100110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452,3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781,3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функции органов местного самоуправления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8100000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781,3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центрального аппарата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8100220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759,2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8100220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523,8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8100220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523,8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8100220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254,5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8100220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254,5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8100220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8100220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8100610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8100610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8100610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просроченной кредиторской задолженности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8910000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просроченной кредиторской задолженности по мероприятиям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8919410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8919410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8919410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по исполнению отдельных обязательств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8900000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резервных фондов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8940000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 местных администраций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8940890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8940890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8940890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3,2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8950000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8950990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8950990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8950990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144,9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144,9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Российской Федерации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9000000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144,9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9010000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144,9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9015118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144,9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9015118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144,9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9015118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144,9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379,4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360,4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Капитальный ремонт, ремонт и содержание автомобильных дорог общего пользования населенных пунктов, находящихся в муниципальной собственности, за счет средств дорожного фонда поселений.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0002220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360,4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« Содержание и ремонт автомобильных дорог местного значения, подъездных автомобильных дорог к населенным пунктам Кочетновского муниципального образования на 2014-2016 годы"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0802220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360,4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0802220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360,4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0802220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360,4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Погашение просроченной кредиторской задолженности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8910000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кредиторской задолженности по мероприятиям, в том числе по программным мероприятиям, за счет неиспользованного остатка средств муниципального дорожного фонда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8919450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кредиторской задолженности по мероприятиям, в том числе по программным мероприятиям, за счет средств муниципального дорожного фонда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8919460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8919460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8919460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230,2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91,0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8100000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91,0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8100610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91,0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8100610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91,0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8100610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91,0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139,2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8230000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по благоустройству поселений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8230360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8230360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8230360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просроченной кредиторской задолженности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8910000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39,2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просроченной кредиторской задолженности по мероприятиям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8919410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39,2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8919410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39,2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8919410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39,2</w:t>
            </w:r>
          </w:p>
        </w:tc>
      </w:tr>
      <w:tr w:rsidR="0004673F" w:rsidRPr="0004673F" w:rsidTr="0004673F">
        <w:tc>
          <w:tcPr>
            <w:tcW w:w="5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4673F" w:rsidRPr="0004673F" w:rsidRDefault="0004673F" w:rsidP="00046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6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1988,1</w:t>
            </w:r>
          </w:p>
        </w:tc>
      </w:tr>
    </w:tbl>
    <w:p w:rsidR="007D7D3D" w:rsidRDefault="007D7D3D" w:rsidP="0004673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D7D3D" w:rsidRDefault="007D7D3D" w:rsidP="0004673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D7D3D" w:rsidRDefault="007D7D3D" w:rsidP="0004673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D7D3D" w:rsidRDefault="007D7D3D" w:rsidP="0004673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D7D3D" w:rsidRDefault="007D7D3D" w:rsidP="0004673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D7D3D" w:rsidRDefault="007D7D3D" w:rsidP="0004673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D7D3D" w:rsidRDefault="007D7D3D" w:rsidP="0004673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D7D3D" w:rsidRDefault="007D7D3D" w:rsidP="0004673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D7D3D" w:rsidRDefault="007D7D3D" w:rsidP="0004673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D7D3D" w:rsidRDefault="007D7D3D" w:rsidP="0004673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D7D3D" w:rsidRDefault="007D7D3D" w:rsidP="0004673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D7D3D" w:rsidRDefault="007D7D3D" w:rsidP="0004673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D7D3D" w:rsidRDefault="007D7D3D" w:rsidP="0004673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D7D3D" w:rsidRDefault="007D7D3D" w:rsidP="0004673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4673F" w:rsidRPr="0004673F" w:rsidRDefault="0004673F" w:rsidP="0004673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67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Пояснительная записка</w:t>
      </w:r>
    </w:p>
    <w:p w:rsidR="0004673F" w:rsidRPr="0004673F" w:rsidRDefault="0004673F" w:rsidP="0004673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67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 проекту решения «О внесении изменений в бюджет Кочетновского</w:t>
      </w:r>
    </w:p>
    <w:p w:rsidR="0004673F" w:rsidRPr="0004673F" w:rsidRDefault="0004673F" w:rsidP="0004673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67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муниципального образования Ровенского муниципального</w:t>
      </w:r>
    </w:p>
    <w:p w:rsidR="0004673F" w:rsidRPr="0004673F" w:rsidRDefault="0004673F" w:rsidP="0004673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67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района Саратов</w:t>
      </w:r>
      <w:r w:rsidR="007D7D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ской области на 2015год» № от 08</w:t>
      </w:r>
      <w:r w:rsidRPr="000467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.09.2015 г.</w:t>
      </w:r>
    </w:p>
    <w:p w:rsidR="0004673F" w:rsidRPr="0004673F" w:rsidRDefault="0004673F" w:rsidP="0004673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67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</w:t>
      </w:r>
      <w:r w:rsidRPr="00046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Изменения в доходной части «плюс» 189,4 тыс. руб.</w:t>
      </w:r>
    </w:p>
    <w:p w:rsidR="0004673F" w:rsidRPr="0004673F" w:rsidRDefault="0004673F" w:rsidP="0004673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67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1.1</w:t>
      </w:r>
      <w:proofErr w:type="gramStart"/>
      <w:r w:rsidRPr="00046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</w:t>
      </w:r>
      <w:proofErr w:type="gramEnd"/>
      <w:r w:rsidRPr="00046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величить доходную часть бюджета «плюс» 189,4 тыс. рублей</w:t>
      </w:r>
    </w:p>
    <w:p w:rsidR="0004673F" w:rsidRPr="0004673F" w:rsidRDefault="0004673F" w:rsidP="0004673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6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том числе:</w:t>
      </w:r>
    </w:p>
    <w:p w:rsidR="0004673F" w:rsidRPr="0004673F" w:rsidRDefault="0004673F" w:rsidP="0004673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6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111 114 06025 10 0000 430- продажа земли «плюс» 189,4 тыс. руб.,</w:t>
      </w:r>
    </w:p>
    <w:p w:rsidR="0004673F" w:rsidRPr="0004673F" w:rsidRDefault="0004673F" w:rsidP="0004673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67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2. </w:t>
      </w:r>
      <w:r w:rsidRPr="00046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Изменения в расходной части «плюс» 189,4 тыс. руб.</w:t>
      </w:r>
    </w:p>
    <w:p w:rsidR="0004673F" w:rsidRPr="0004673F" w:rsidRDefault="0004673F" w:rsidP="0004673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67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2.1.</w:t>
      </w:r>
      <w:r w:rsidRPr="00046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Увеличить бюджетные ассигнования «плюс» 189,4 тыс. рублей.</w:t>
      </w:r>
    </w:p>
    <w:p w:rsidR="0004673F" w:rsidRPr="0004673F" w:rsidRDefault="0004673F" w:rsidP="0004673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6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том числе</w:t>
      </w:r>
      <w:proofErr w:type="gramStart"/>
      <w:r w:rsidRPr="00046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</w:p>
    <w:p w:rsidR="0004673F" w:rsidRPr="0004673F" w:rsidRDefault="0004673F" w:rsidP="0004673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6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111 0503 8230360 244 310 – детская площадка «плюс» 100,0 тыс. руб.,</w:t>
      </w:r>
    </w:p>
    <w:p w:rsidR="0004673F" w:rsidRPr="0004673F" w:rsidRDefault="0004673F" w:rsidP="0004673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6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111 0503 8919410 244 310 – </w:t>
      </w:r>
      <w:proofErr w:type="spellStart"/>
      <w:r w:rsidRPr="00046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просроч</w:t>
      </w:r>
      <w:proofErr w:type="spellEnd"/>
      <w:r w:rsidRPr="00046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046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кредиторка</w:t>
      </w:r>
      <w:proofErr w:type="spellEnd"/>
      <w:r w:rsidRPr="00046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«плюс» 39,2 тыс. руб.,</w:t>
      </w:r>
    </w:p>
    <w:p w:rsidR="0004673F" w:rsidRPr="0004673F" w:rsidRDefault="0004673F" w:rsidP="0004673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6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111 0104 8919410 244 226- </w:t>
      </w:r>
      <w:proofErr w:type="spellStart"/>
      <w:r w:rsidRPr="00046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просроч</w:t>
      </w:r>
      <w:proofErr w:type="gramStart"/>
      <w:r w:rsidRPr="00046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.к</w:t>
      </w:r>
      <w:proofErr w:type="gramEnd"/>
      <w:r w:rsidRPr="00046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редиторка</w:t>
      </w:r>
      <w:proofErr w:type="spellEnd"/>
      <w:r w:rsidRPr="00046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«плюс» 1,0 тыс. руб.,</w:t>
      </w:r>
    </w:p>
    <w:p w:rsidR="0004673F" w:rsidRPr="0004673F" w:rsidRDefault="0004673F" w:rsidP="0004673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111 0104 8100220 244 226- публи</w:t>
      </w:r>
      <w:r w:rsidRPr="00046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кация газеты «плюс» 13,0 тыс. руб.,</w:t>
      </w:r>
    </w:p>
    <w:p w:rsidR="0004673F" w:rsidRDefault="0004673F" w:rsidP="0004673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6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111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0104 8100220 244 340- ГСМ, запча</w:t>
      </w:r>
      <w:r w:rsidRPr="00046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 «плюс» 36,3 тыс. руб.</w:t>
      </w:r>
    </w:p>
    <w:p w:rsidR="0004673F" w:rsidRPr="0004673F" w:rsidRDefault="0004673F" w:rsidP="0004673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673F" w:rsidRPr="0004673F" w:rsidRDefault="0004673F" w:rsidP="0004673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67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Глава Кочетновского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                   </w:t>
      </w:r>
      <w:r w:rsidRPr="000467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В.И.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0467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Петровичев</w:t>
      </w:r>
    </w:p>
    <w:p w:rsidR="0004673F" w:rsidRPr="0004673F" w:rsidRDefault="0004673F" w:rsidP="0004673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67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муниципального образования</w:t>
      </w:r>
    </w:p>
    <w:p w:rsidR="003665DE" w:rsidRDefault="003665DE"/>
    <w:sectPr w:rsidR="003665DE" w:rsidSect="007D7D3D">
      <w:pgSz w:w="11906" w:h="16838"/>
      <w:pgMar w:top="851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DA4"/>
    <w:rsid w:val="0004673F"/>
    <w:rsid w:val="003665DE"/>
    <w:rsid w:val="006202AF"/>
    <w:rsid w:val="007D7D3D"/>
    <w:rsid w:val="009E4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04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rsid w:val="0004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04673F"/>
  </w:style>
  <w:style w:type="paragraph" w:customStyle="1" w:styleId="p3">
    <w:name w:val="p3"/>
    <w:basedOn w:val="a"/>
    <w:rsid w:val="0004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04673F"/>
  </w:style>
  <w:style w:type="paragraph" w:customStyle="1" w:styleId="p4">
    <w:name w:val="p4"/>
    <w:basedOn w:val="a"/>
    <w:rsid w:val="0004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rsid w:val="0004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">
    <w:name w:val="p6"/>
    <w:basedOn w:val="a"/>
    <w:rsid w:val="0004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">
    <w:name w:val="p7"/>
    <w:basedOn w:val="a"/>
    <w:rsid w:val="0004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">
    <w:name w:val="p8"/>
    <w:basedOn w:val="a"/>
    <w:rsid w:val="0004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rsid w:val="0004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">
    <w:name w:val="p10"/>
    <w:basedOn w:val="a"/>
    <w:rsid w:val="0004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4673F"/>
  </w:style>
  <w:style w:type="paragraph" w:customStyle="1" w:styleId="p11">
    <w:name w:val="p11"/>
    <w:basedOn w:val="a"/>
    <w:rsid w:val="0004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2">
    <w:name w:val="p12"/>
    <w:basedOn w:val="a"/>
    <w:rsid w:val="0004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3">
    <w:name w:val="p13"/>
    <w:basedOn w:val="a"/>
    <w:rsid w:val="0004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04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04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04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basedOn w:val="a0"/>
    <w:rsid w:val="0004673F"/>
  </w:style>
  <w:style w:type="paragraph" w:customStyle="1" w:styleId="p17">
    <w:name w:val="p17"/>
    <w:basedOn w:val="a"/>
    <w:rsid w:val="0004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D7D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7D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04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rsid w:val="0004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04673F"/>
  </w:style>
  <w:style w:type="paragraph" w:customStyle="1" w:styleId="p3">
    <w:name w:val="p3"/>
    <w:basedOn w:val="a"/>
    <w:rsid w:val="0004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04673F"/>
  </w:style>
  <w:style w:type="paragraph" w:customStyle="1" w:styleId="p4">
    <w:name w:val="p4"/>
    <w:basedOn w:val="a"/>
    <w:rsid w:val="0004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rsid w:val="0004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">
    <w:name w:val="p6"/>
    <w:basedOn w:val="a"/>
    <w:rsid w:val="0004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">
    <w:name w:val="p7"/>
    <w:basedOn w:val="a"/>
    <w:rsid w:val="0004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">
    <w:name w:val="p8"/>
    <w:basedOn w:val="a"/>
    <w:rsid w:val="0004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rsid w:val="0004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">
    <w:name w:val="p10"/>
    <w:basedOn w:val="a"/>
    <w:rsid w:val="0004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4673F"/>
  </w:style>
  <w:style w:type="paragraph" w:customStyle="1" w:styleId="p11">
    <w:name w:val="p11"/>
    <w:basedOn w:val="a"/>
    <w:rsid w:val="0004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2">
    <w:name w:val="p12"/>
    <w:basedOn w:val="a"/>
    <w:rsid w:val="0004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3">
    <w:name w:val="p13"/>
    <w:basedOn w:val="a"/>
    <w:rsid w:val="0004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04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04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04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basedOn w:val="a0"/>
    <w:rsid w:val="0004673F"/>
  </w:style>
  <w:style w:type="paragraph" w:customStyle="1" w:styleId="p17">
    <w:name w:val="p17"/>
    <w:basedOn w:val="a"/>
    <w:rsid w:val="0004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D7D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7D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248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3248</Words>
  <Characters>18520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7</cp:revision>
  <cp:lastPrinted>2015-09-14T12:08:00Z</cp:lastPrinted>
  <dcterms:created xsi:type="dcterms:W3CDTF">2015-08-20T08:03:00Z</dcterms:created>
  <dcterms:modified xsi:type="dcterms:W3CDTF">2015-09-14T12:09:00Z</dcterms:modified>
</cp:coreProperties>
</file>